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0A" w:rsidRPr="00B00861" w:rsidRDefault="00FE6C0A" w:rsidP="00FE6C0A">
      <w:pPr>
        <w:ind w:left="-567"/>
        <w:jc w:val="center"/>
        <w:rPr>
          <w:b/>
        </w:rPr>
      </w:pPr>
      <w:r w:rsidRPr="00B00861">
        <w:rPr>
          <w:b/>
        </w:rPr>
        <w:t xml:space="preserve">МУНИЦИПАЛЬНАЯ КАЗЕННАЯ ОБРАЗОВАТЕЛЬНАЯ ОРГАНИЗАЦИЯ ДОПОЛНИТЕЛЬНОГО ОБРАЗОВАНИЯ </w:t>
      </w:r>
    </w:p>
    <w:p w:rsidR="00FE6C0A" w:rsidRPr="00B00861" w:rsidRDefault="00FE6C0A" w:rsidP="00FE6C0A">
      <w:pPr>
        <w:ind w:left="-567"/>
        <w:jc w:val="center"/>
        <w:rPr>
          <w:b/>
        </w:rPr>
      </w:pPr>
      <w:r w:rsidRPr="00B00861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FE6C0A" w:rsidRPr="00B00861" w:rsidRDefault="00FE6C0A" w:rsidP="00FE6C0A">
      <w:pPr>
        <w:jc w:val="center"/>
        <w:rPr>
          <w:b/>
        </w:rPr>
      </w:pPr>
    </w:p>
    <w:p w:rsidR="00FE6C0A" w:rsidRPr="00B00861" w:rsidRDefault="00FE6C0A" w:rsidP="00FE6C0A">
      <w:pPr>
        <w:jc w:val="center"/>
        <w:rPr>
          <w:b/>
        </w:rPr>
      </w:pPr>
    </w:p>
    <w:p w:rsidR="00FE6C0A" w:rsidRPr="00B00861" w:rsidRDefault="00FE6C0A" w:rsidP="00FE6C0A">
      <w:pPr>
        <w:jc w:val="center"/>
        <w:rPr>
          <w:b/>
        </w:rPr>
      </w:pPr>
      <w:r w:rsidRPr="00B00861">
        <w:rPr>
          <w:b/>
        </w:rPr>
        <w:t>ПРИКАЗ</w:t>
      </w:r>
    </w:p>
    <w:p w:rsidR="00FE6C0A" w:rsidRPr="00B00861" w:rsidRDefault="00FE6C0A" w:rsidP="00FE6C0A">
      <w:pPr>
        <w:rPr>
          <w:b/>
        </w:rPr>
      </w:pPr>
    </w:p>
    <w:p w:rsidR="00FE6C0A" w:rsidRPr="00B00861" w:rsidRDefault="00B00861" w:rsidP="00FE6C0A">
      <w:pPr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FE6C0A" w:rsidRPr="00B00861">
        <w:rPr>
          <w:b/>
          <w:color w:val="000000"/>
        </w:rPr>
        <w:t xml:space="preserve">от </w:t>
      </w:r>
      <w:r w:rsidR="00BC5FFB" w:rsidRPr="00B00861">
        <w:rPr>
          <w:b/>
          <w:color w:val="000000"/>
        </w:rPr>
        <w:t>20</w:t>
      </w:r>
      <w:r w:rsidR="00FE6C0A" w:rsidRPr="00B00861">
        <w:rPr>
          <w:b/>
          <w:color w:val="000000"/>
        </w:rPr>
        <w:t>.0</w:t>
      </w:r>
      <w:r w:rsidR="00BC5FFB" w:rsidRPr="00B00861">
        <w:rPr>
          <w:b/>
          <w:color w:val="000000"/>
        </w:rPr>
        <w:t>3</w:t>
      </w:r>
      <w:r w:rsidR="00FE6C0A" w:rsidRPr="00B00861">
        <w:rPr>
          <w:b/>
          <w:color w:val="000000"/>
        </w:rPr>
        <w:t>. 201</w:t>
      </w:r>
      <w:r w:rsidR="00BC5FFB" w:rsidRPr="00B00861">
        <w:rPr>
          <w:b/>
          <w:color w:val="000000"/>
        </w:rPr>
        <w:t>8</w:t>
      </w:r>
      <w:r>
        <w:rPr>
          <w:b/>
          <w:color w:val="000000"/>
        </w:rPr>
        <w:t xml:space="preserve"> г.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E6C0A" w:rsidRPr="00B00861">
        <w:rPr>
          <w:b/>
          <w:color w:val="000000"/>
        </w:rPr>
        <w:t xml:space="preserve"> №  </w:t>
      </w:r>
      <w:r w:rsidR="00BC5FFB" w:rsidRPr="00B00861">
        <w:rPr>
          <w:b/>
          <w:color w:val="000000"/>
        </w:rPr>
        <w:t>23</w:t>
      </w:r>
    </w:p>
    <w:p w:rsidR="00FE6C0A" w:rsidRPr="00B00861" w:rsidRDefault="00FE6C0A" w:rsidP="00FE6C0A">
      <w:pPr>
        <w:jc w:val="center"/>
        <w:rPr>
          <w:b/>
        </w:rPr>
      </w:pPr>
    </w:p>
    <w:p w:rsidR="00B00861" w:rsidRDefault="00FE6C0A" w:rsidP="00BC5FFB">
      <w:pPr>
        <w:ind w:firstLine="360"/>
        <w:jc w:val="center"/>
        <w:rPr>
          <w:b/>
          <w:bCs/>
        </w:rPr>
      </w:pPr>
      <w:r w:rsidRPr="00B00861">
        <w:rPr>
          <w:b/>
        </w:rPr>
        <w:t xml:space="preserve">Об итогах </w:t>
      </w:r>
      <w:r w:rsidRPr="00B00861">
        <w:rPr>
          <w:b/>
          <w:bCs/>
        </w:rPr>
        <w:t>районного кон</w:t>
      </w:r>
      <w:r w:rsidR="00BC5FFB" w:rsidRPr="00B00861">
        <w:rPr>
          <w:b/>
          <w:bCs/>
        </w:rPr>
        <w:t xml:space="preserve">курса видеороликов-презентаций  </w:t>
      </w:r>
    </w:p>
    <w:p w:rsidR="00FE6C0A" w:rsidRPr="00B00861" w:rsidRDefault="00FE6C0A" w:rsidP="00BC5FFB">
      <w:pPr>
        <w:ind w:firstLine="360"/>
        <w:jc w:val="center"/>
        <w:rPr>
          <w:b/>
          <w:bCs/>
        </w:rPr>
      </w:pPr>
      <w:r w:rsidRPr="00B00861">
        <w:rPr>
          <w:b/>
          <w:bCs/>
        </w:rPr>
        <w:t xml:space="preserve">«Наш школьный спортивный клуб» в рамках Спартакиады школьных спортивных клубов общеобразовательных учреждений района.  </w:t>
      </w:r>
    </w:p>
    <w:p w:rsidR="00FE6C0A" w:rsidRPr="00B00861" w:rsidRDefault="00FE6C0A" w:rsidP="00FE6C0A">
      <w:pPr>
        <w:ind w:firstLine="360"/>
        <w:jc w:val="center"/>
      </w:pPr>
    </w:p>
    <w:p w:rsidR="00B52035" w:rsidRPr="00B00861" w:rsidRDefault="00C21290" w:rsidP="00FE6C0A">
      <w:pPr>
        <w:ind w:firstLine="360"/>
        <w:jc w:val="both"/>
        <w:rPr>
          <w:color w:val="000000"/>
        </w:rPr>
      </w:pPr>
      <w:proofErr w:type="gramStart"/>
      <w:r w:rsidRPr="00B00861">
        <w:t xml:space="preserve">На основании приказа № 31 от </w:t>
      </w:r>
      <w:r w:rsidR="00FE6C0A" w:rsidRPr="00B00861">
        <w:t>1</w:t>
      </w:r>
      <w:r w:rsidRPr="00B00861">
        <w:t>5</w:t>
      </w:r>
      <w:r w:rsidR="00FE6C0A" w:rsidRPr="00B00861">
        <w:t>.0</w:t>
      </w:r>
      <w:r w:rsidRPr="00B00861">
        <w:t>2</w:t>
      </w:r>
      <w:r w:rsidR="00FE6C0A" w:rsidRPr="00B00861">
        <w:t>.201</w:t>
      </w:r>
      <w:r w:rsidRPr="00B00861">
        <w:t>8</w:t>
      </w:r>
      <w:r w:rsidR="00FE6C0A" w:rsidRPr="00B00861">
        <w:t xml:space="preserve"> г. </w:t>
      </w:r>
      <w:r w:rsidR="00FE6C0A" w:rsidRPr="00B00861">
        <w:rPr>
          <w:bCs/>
        </w:rPr>
        <w:t xml:space="preserve">ОБУДО «Курский областной центр туризма»,    в  соответствии с планом работы комитета образования </w:t>
      </w:r>
      <w:r w:rsidR="00FE6C0A" w:rsidRPr="00B00861">
        <w:t xml:space="preserve"> и науки Курской области № 1-</w:t>
      </w:r>
      <w:r w:rsidRPr="00B00861">
        <w:t>25 от 18</w:t>
      </w:r>
      <w:r w:rsidR="00FE6C0A" w:rsidRPr="00B00861">
        <w:t>.01.201</w:t>
      </w:r>
      <w:r w:rsidRPr="00B00861">
        <w:t>8</w:t>
      </w:r>
      <w:r w:rsidR="00FE6C0A" w:rsidRPr="00B00861">
        <w:t xml:space="preserve"> года, «О проведении Спартакиады школьных спортивных клубов общеобразовательных организаций Курской области» и планом работы МКО</w:t>
      </w:r>
      <w:r w:rsidR="00BC5FFB" w:rsidRPr="00B00861">
        <w:t>О</w:t>
      </w:r>
      <w:r w:rsidR="00FE6C0A" w:rsidRPr="00B00861">
        <w:t>ДО «</w:t>
      </w:r>
      <w:r w:rsidR="00BC5FFB" w:rsidRPr="00B00861">
        <w:t>Большесолдатский РДДТ» на 2018</w:t>
      </w:r>
      <w:r w:rsidR="00FE6C0A" w:rsidRPr="00B00861">
        <w:t xml:space="preserve"> год, в целях дальнейшего развития спортивно-оздоровительной работы среди обучающихся общеоб</w:t>
      </w:r>
      <w:r w:rsidR="00BC5FFB" w:rsidRPr="00B00861">
        <w:t xml:space="preserve">разовательных организаций, </w:t>
      </w:r>
      <w:r w:rsidR="00C94C9C" w:rsidRPr="00B00861">
        <w:t xml:space="preserve"> </w:t>
      </w:r>
      <w:r w:rsidR="00BC5FFB" w:rsidRPr="00B00861">
        <w:t>с</w:t>
      </w:r>
      <w:r w:rsidRPr="00B00861">
        <w:rPr>
          <w:rStyle w:val="FontStyle13"/>
          <w:sz w:val="24"/>
          <w:szCs w:val="24"/>
        </w:rPr>
        <w:t xml:space="preserve"> 15 по 19</w:t>
      </w:r>
      <w:proofErr w:type="gramEnd"/>
      <w:r w:rsidRPr="00B00861">
        <w:rPr>
          <w:rStyle w:val="FontStyle13"/>
          <w:sz w:val="24"/>
          <w:szCs w:val="24"/>
        </w:rPr>
        <w:t xml:space="preserve"> марта 2018 </w:t>
      </w:r>
      <w:r w:rsidR="00FE6C0A" w:rsidRPr="00B00861">
        <w:rPr>
          <w:rStyle w:val="FontStyle13"/>
          <w:sz w:val="24"/>
          <w:szCs w:val="24"/>
        </w:rPr>
        <w:t xml:space="preserve"> </w:t>
      </w:r>
      <w:r w:rsidR="00FE6C0A" w:rsidRPr="00B00861">
        <w:t xml:space="preserve">года был проведен </w:t>
      </w:r>
      <w:r w:rsidR="00FE6C0A" w:rsidRPr="00B00861">
        <w:rPr>
          <w:bCs/>
        </w:rPr>
        <w:t>районный конкурс видеороликов-презентаций «Наш школьный спортивный клуб» в рамках Спартакиады школьных спортивных клубов</w:t>
      </w:r>
      <w:r w:rsidR="00FE6C0A" w:rsidRPr="00B00861">
        <w:t xml:space="preserve"> (далее – Конкурс). </w:t>
      </w:r>
      <w:r w:rsidR="00FE6C0A" w:rsidRPr="00B00861">
        <w:rPr>
          <w:color w:val="000000"/>
        </w:rPr>
        <w:t xml:space="preserve">Для участия </w:t>
      </w:r>
      <w:r w:rsidR="00983FED">
        <w:rPr>
          <w:color w:val="000000"/>
        </w:rPr>
        <w:t>в Конкурсе было предоставлено 5</w:t>
      </w:r>
      <w:r w:rsidR="00FE6C0A" w:rsidRPr="00B00861">
        <w:rPr>
          <w:color w:val="000000"/>
        </w:rPr>
        <w:t xml:space="preserve"> работ из МКОУ «Большесолдатская СОШ», МКОУ «Волоконская СОШ», МКОУ «С</w:t>
      </w:r>
      <w:r w:rsidR="00B52035" w:rsidRPr="00B00861">
        <w:rPr>
          <w:color w:val="000000"/>
        </w:rPr>
        <w:t>короднянская</w:t>
      </w:r>
      <w:r w:rsidR="00FE6C0A" w:rsidRPr="00B00861">
        <w:rPr>
          <w:color w:val="000000"/>
        </w:rPr>
        <w:t xml:space="preserve"> СОШ», МКОУ «Розгребел</w:t>
      </w:r>
      <w:r w:rsidR="00B52035" w:rsidRPr="00B00861">
        <w:rPr>
          <w:color w:val="000000"/>
        </w:rPr>
        <w:t>ьская СОШ».</w:t>
      </w:r>
    </w:p>
    <w:p w:rsidR="00FE6C0A" w:rsidRPr="00A93D73" w:rsidRDefault="00FE6C0A" w:rsidP="00FE6C0A">
      <w:pPr>
        <w:ind w:firstLine="360"/>
        <w:jc w:val="both"/>
      </w:pPr>
      <w:r w:rsidRPr="00A93D73">
        <w:t>Не все предоставленные работы отвечали требованиям Положения.</w:t>
      </w:r>
    </w:p>
    <w:p w:rsidR="00C94C9C" w:rsidRPr="00B00861" w:rsidRDefault="00C94C9C" w:rsidP="00FE6C0A">
      <w:pPr>
        <w:ind w:firstLine="360"/>
        <w:jc w:val="both"/>
        <w:rPr>
          <w:color w:val="000000"/>
        </w:rPr>
      </w:pPr>
      <w:r w:rsidRPr="00B00861">
        <w:rPr>
          <w:color w:val="000000"/>
        </w:rPr>
        <w:t xml:space="preserve">На основании </w:t>
      </w:r>
      <w:proofErr w:type="gramStart"/>
      <w:r w:rsidRPr="00B00861">
        <w:rPr>
          <w:color w:val="000000"/>
        </w:rPr>
        <w:t>вышеизложенного</w:t>
      </w:r>
      <w:proofErr w:type="gramEnd"/>
      <w:r w:rsidRPr="00B00861">
        <w:rPr>
          <w:color w:val="000000"/>
        </w:rPr>
        <w:t xml:space="preserve"> </w:t>
      </w:r>
    </w:p>
    <w:p w:rsidR="00FE6C0A" w:rsidRPr="00B00861" w:rsidRDefault="00FE6C0A" w:rsidP="00FE6C0A">
      <w:pPr>
        <w:pStyle w:val="Style2"/>
        <w:widowControl/>
        <w:spacing w:line="240" w:lineRule="exact"/>
        <w:rPr>
          <w:color w:val="000000"/>
        </w:rPr>
      </w:pPr>
    </w:p>
    <w:p w:rsidR="00FE6C0A" w:rsidRPr="00B00861" w:rsidRDefault="00FE6C0A" w:rsidP="00FE6C0A">
      <w:pPr>
        <w:jc w:val="center"/>
        <w:rPr>
          <w:b/>
        </w:rPr>
      </w:pPr>
      <w:r w:rsidRPr="00B00861">
        <w:rPr>
          <w:b/>
        </w:rPr>
        <w:t>ПРИКАЗЫВАЮ:</w:t>
      </w:r>
    </w:p>
    <w:p w:rsidR="00FE6C0A" w:rsidRPr="00B00861" w:rsidRDefault="00FE6C0A" w:rsidP="00FE6C0A">
      <w:pPr>
        <w:pStyle w:val="Style8"/>
        <w:widowControl/>
        <w:spacing w:line="240" w:lineRule="exact"/>
      </w:pPr>
    </w:p>
    <w:p w:rsidR="00FE6C0A" w:rsidRPr="00B00861" w:rsidRDefault="00FE6C0A" w:rsidP="00FE6C0A">
      <w:pPr>
        <w:pStyle w:val="Style8"/>
        <w:widowControl/>
        <w:tabs>
          <w:tab w:val="left" w:pos="370"/>
        </w:tabs>
        <w:spacing w:before="77" w:line="317" w:lineRule="exact"/>
        <w:rPr>
          <w:rStyle w:val="FontStyle11"/>
          <w:sz w:val="24"/>
          <w:szCs w:val="24"/>
        </w:rPr>
      </w:pPr>
      <w:r w:rsidRPr="00B00861">
        <w:rPr>
          <w:rStyle w:val="FontStyle11"/>
          <w:sz w:val="24"/>
          <w:szCs w:val="24"/>
        </w:rPr>
        <w:t>1.</w:t>
      </w:r>
      <w:r w:rsidRPr="00B00861">
        <w:rPr>
          <w:rStyle w:val="FontStyle11"/>
          <w:sz w:val="24"/>
          <w:szCs w:val="24"/>
        </w:rPr>
        <w:tab/>
      </w:r>
      <w:r w:rsidRPr="00B00861">
        <w:rPr>
          <w:rStyle w:val="FontStyle13"/>
          <w:sz w:val="24"/>
          <w:szCs w:val="24"/>
        </w:rPr>
        <w:t xml:space="preserve">Утвердить протокол работы районного оргкомитета Конкурса. </w:t>
      </w:r>
    </w:p>
    <w:p w:rsidR="00FE6C0A" w:rsidRPr="00B00861" w:rsidRDefault="00FE6C0A" w:rsidP="00FE6C0A">
      <w:pPr>
        <w:rPr>
          <w:b/>
        </w:rPr>
      </w:pPr>
    </w:p>
    <w:p w:rsidR="00FE6C0A" w:rsidRPr="00B00861" w:rsidRDefault="00FE6C0A" w:rsidP="00FE6C0A">
      <w:r w:rsidRPr="00B00861">
        <w:rPr>
          <w:b/>
        </w:rPr>
        <w:t>2</w:t>
      </w:r>
      <w:r w:rsidRPr="00B00861">
        <w:t>. Места среди участников распределить следующим образом:</w:t>
      </w:r>
    </w:p>
    <w:p w:rsidR="002C2D43" w:rsidRPr="00B00861" w:rsidRDefault="002C2D43" w:rsidP="00FE6C0A">
      <w:pPr>
        <w:jc w:val="center"/>
        <w:rPr>
          <w:b/>
          <w:u w:val="single"/>
        </w:rPr>
      </w:pPr>
    </w:p>
    <w:p w:rsidR="00FE6C0A" w:rsidRPr="00B00861" w:rsidRDefault="00FE6C0A" w:rsidP="00FE6C0A">
      <w:pPr>
        <w:jc w:val="center"/>
        <w:rPr>
          <w:b/>
          <w:u w:val="single"/>
        </w:rPr>
      </w:pPr>
      <w:r w:rsidRPr="00B00861">
        <w:rPr>
          <w:b/>
          <w:u w:val="single"/>
        </w:rPr>
        <w:t>Номинация: «Видеоролик»</w:t>
      </w:r>
    </w:p>
    <w:p w:rsidR="00FE6C0A" w:rsidRPr="00B00861" w:rsidRDefault="00FE6C0A" w:rsidP="00FE6C0A">
      <w:pPr>
        <w:jc w:val="both"/>
      </w:pPr>
      <w:r w:rsidRPr="00B00861">
        <w:t>1 место – «</w:t>
      </w:r>
      <w:r w:rsidR="00B52035" w:rsidRPr="00B00861">
        <w:t>Освещаем путь к победе</w:t>
      </w:r>
      <w:r w:rsidRPr="00B00861">
        <w:t xml:space="preserve">», автор </w:t>
      </w:r>
      <w:proofErr w:type="spellStart"/>
      <w:r w:rsidR="00B52035" w:rsidRPr="00B00861">
        <w:t>Нарыкова</w:t>
      </w:r>
      <w:proofErr w:type="spellEnd"/>
      <w:r w:rsidR="00B52035" w:rsidRPr="00B00861">
        <w:t xml:space="preserve"> Луиза</w:t>
      </w:r>
      <w:r w:rsidRPr="00B00861">
        <w:t>, 1</w:t>
      </w:r>
      <w:r w:rsidR="00B52035" w:rsidRPr="00B00861">
        <w:t>6</w:t>
      </w:r>
      <w:r w:rsidRPr="00B00861">
        <w:t xml:space="preserve"> лет, обучающаяся МКОУ «</w:t>
      </w:r>
      <w:r w:rsidR="00B52035" w:rsidRPr="00B00861">
        <w:t>Скороднянская</w:t>
      </w:r>
      <w:r w:rsidRPr="00B00861">
        <w:t xml:space="preserve"> СОШ». Руководитель </w:t>
      </w:r>
      <w:r w:rsidR="00B52035" w:rsidRPr="00B00861">
        <w:t>Умрихин Александр Петрович.</w:t>
      </w:r>
    </w:p>
    <w:p w:rsidR="002C2D43" w:rsidRPr="00B00861" w:rsidRDefault="002C2D43" w:rsidP="002E6F7A">
      <w:pPr>
        <w:rPr>
          <w:rStyle w:val="FontStyle12"/>
          <w:b/>
          <w:u w:val="single"/>
        </w:rPr>
      </w:pPr>
    </w:p>
    <w:p w:rsidR="00FE6C0A" w:rsidRPr="00B00861" w:rsidRDefault="00FE6C0A" w:rsidP="00FE6C0A">
      <w:pPr>
        <w:jc w:val="center"/>
        <w:rPr>
          <w:rStyle w:val="FontStyle12"/>
          <w:b/>
          <w:u w:val="single"/>
        </w:rPr>
      </w:pPr>
      <w:r w:rsidRPr="00B00861">
        <w:rPr>
          <w:rStyle w:val="FontStyle12"/>
          <w:b/>
          <w:u w:val="single"/>
        </w:rPr>
        <w:t>Номинация: «Презентация»</w:t>
      </w:r>
    </w:p>
    <w:p w:rsidR="00FE6C0A" w:rsidRPr="00B00861" w:rsidRDefault="00FE6C0A" w:rsidP="00FE6C0A">
      <w:pPr>
        <w:jc w:val="both"/>
        <w:rPr>
          <w:rStyle w:val="FontStyle12"/>
        </w:rPr>
      </w:pPr>
      <w:r w:rsidRPr="00B00861">
        <w:rPr>
          <w:rStyle w:val="FontStyle12"/>
        </w:rPr>
        <w:t>1 место – «Парус», автор Попова Виктория, обучающаяся МКОУ «Большесолдатская СОШ». Руководитель Савинов Сергей Михайлович.</w:t>
      </w:r>
    </w:p>
    <w:p w:rsidR="00FE6C0A" w:rsidRPr="00B00861" w:rsidRDefault="00FE6C0A" w:rsidP="00FE6C0A">
      <w:pPr>
        <w:jc w:val="both"/>
        <w:rPr>
          <w:b/>
        </w:rPr>
      </w:pPr>
    </w:p>
    <w:p w:rsidR="002C2D43" w:rsidRDefault="00FE6C0A" w:rsidP="00FE6C0A">
      <w:pPr>
        <w:jc w:val="both"/>
      </w:pPr>
      <w:r w:rsidRPr="00B00861">
        <w:rPr>
          <w:b/>
        </w:rPr>
        <w:t>3</w:t>
      </w:r>
      <w:r w:rsidRPr="00B00861">
        <w:t>. Для участия в областном Конкурсе  нап</w:t>
      </w:r>
      <w:r w:rsidR="00373463">
        <w:t>равить работы, занявшие 1 места.</w:t>
      </w:r>
    </w:p>
    <w:p w:rsidR="00373463" w:rsidRPr="00B00861" w:rsidRDefault="00373463" w:rsidP="00FE6C0A">
      <w:pPr>
        <w:jc w:val="both"/>
        <w:rPr>
          <w:b/>
        </w:rPr>
      </w:pPr>
    </w:p>
    <w:p w:rsidR="00FE6C0A" w:rsidRPr="00B00861" w:rsidRDefault="00FE6C0A" w:rsidP="00FE6C0A">
      <w:pPr>
        <w:jc w:val="both"/>
      </w:pPr>
      <w:r w:rsidRPr="00B00861">
        <w:rPr>
          <w:b/>
        </w:rPr>
        <w:t>4.</w:t>
      </w:r>
      <w:r w:rsidRPr="00B00861">
        <w:t xml:space="preserve"> Объявить благодарность учителям, подготовившим работы, занявшие призовые места.</w:t>
      </w:r>
    </w:p>
    <w:p w:rsidR="002C2D43" w:rsidRPr="00B00861" w:rsidRDefault="002C2D43" w:rsidP="00FE6C0A">
      <w:pPr>
        <w:jc w:val="both"/>
      </w:pPr>
    </w:p>
    <w:p w:rsidR="002C2D43" w:rsidRPr="00B00861" w:rsidRDefault="002C2D43" w:rsidP="00FE6C0A">
      <w:pPr>
        <w:jc w:val="both"/>
      </w:pPr>
    </w:p>
    <w:p w:rsidR="002C2D43" w:rsidRPr="00B00861" w:rsidRDefault="002C2D43" w:rsidP="00FE6C0A">
      <w:pPr>
        <w:jc w:val="both"/>
      </w:pPr>
      <w:r w:rsidRPr="00B00861">
        <w:t xml:space="preserve">Директор МКООДО «Большесолдатский РДДТ» </w:t>
      </w:r>
    </w:p>
    <w:p w:rsidR="002C2D43" w:rsidRPr="00B00861" w:rsidRDefault="002C2D43" w:rsidP="00FE6C0A">
      <w:pPr>
        <w:jc w:val="both"/>
      </w:pPr>
      <w:r w:rsidRPr="00B00861">
        <w:t xml:space="preserve">Большесолдатского района Курской области                    </w:t>
      </w:r>
      <w:r w:rsidR="00B00861">
        <w:t xml:space="preserve">                 </w:t>
      </w:r>
      <w:r w:rsidRPr="00B00861">
        <w:t>В.Н. Алфимова</w:t>
      </w:r>
    </w:p>
    <w:p w:rsidR="00FE6C0A" w:rsidRPr="00B00861" w:rsidRDefault="00FE6C0A" w:rsidP="00FE6C0A">
      <w:pPr>
        <w:jc w:val="both"/>
      </w:pPr>
    </w:p>
    <w:p w:rsidR="00235722" w:rsidRPr="00B00861" w:rsidRDefault="00235722"/>
    <w:sectPr w:rsidR="00235722" w:rsidRPr="00B00861" w:rsidSect="0023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6C0A"/>
    <w:rsid w:val="00235722"/>
    <w:rsid w:val="002C2D43"/>
    <w:rsid w:val="002E6F7A"/>
    <w:rsid w:val="00373463"/>
    <w:rsid w:val="00814E1F"/>
    <w:rsid w:val="00983FED"/>
    <w:rsid w:val="009D454A"/>
    <w:rsid w:val="00A93D73"/>
    <w:rsid w:val="00B00861"/>
    <w:rsid w:val="00B52035"/>
    <w:rsid w:val="00BC5FFB"/>
    <w:rsid w:val="00C21290"/>
    <w:rsid w:val="00C94C9C"/>
    <w:rsid w:val="00D51B84"/>
    <w:rsid w:val="00FE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6C0A"/>
    <w:pPr>
      <w:spacing w:line="317" w:lineRule="exact"/>
      <w:jc w:val="both"/>
    </w:pPr>
  </w:style>
  <w:style w:type="paragraph" w:customStyle="1" w:styleId="Style8">
    <w:name w:val="Style8"/>
    <w:basedOn w:val="a"/>
    <w:rsid w:val="00FE6C0A"/>
    <w:pPr>
      <w:spacing w:line="319" w:lineRule="exact"/>
      <w:jc w:val="both"/>
    </w:pPr>
  </w:style>
  <w:style w:type="character" w:customStyle="1" w:styleId="FontStyle11">
    <w:name w:val="Font Style11"/>
    <w:basedOn w:val="a0"/>
    <w:rsid w:val="00FE6C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FE6C0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FE6C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cp:lastPrinted>2018-03-23T07:27:00Z</cp:lastPrinted>
  <dcterms:created xsi:type="dcterms:W3CDTF">2018-03-20T10:58:00Z</dcterms:created>
  <dcterms:modified xsi:type="dcterms:W3CDTF">2018-03-23T07:46:00Z</dcterms:modified>
</cp:coreProperties>
</file>